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29" w:rsidRDefault="00867429"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5967"/>
        <w:gridCol w:w="1511"/>
      </w:tblGrid>
      <w:tr w:rsidR="0096740B" w:rsidRPr="0096740B" w:rsidTr="0096740B">
        <w:tc>
          <w:tcPr>
            <w:tcW w:w="959" w:type="dxa"/>
          </w:tcPr>
          <w:p w:rsidR="0096740B" w:rsidRPr="0096740B" w:rsidRDefault="0096740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96740B" w:rsidRDefault="0096740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5967" w:type="dxa"/>
          </w:tcPr>
          <w:p w:rsidR="0096740B" w:rsidRPr="0096740B" w:rsidRDefault="0096740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511" w:type="dxa"/>
          </w:tcPr>
          <w:p w:rsidR="0096740B" w:rsidRPr="0096740B" w:rsidRDefault="0096740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Дом.задание</w:t>
            </w:r>
          </w:p>
        </w:tc>
      </w:tr>
      <w:tr w:rsidR="00042804" w:rsidRPr="0096740B" w:rsidTr="0096740B">
        <w:tc>
          <w:tcPr>
            <w:tcW w:w="959" w:type="dxa"/>
          </w:tcPr>
          <w:p w:rsidR="00042804" w:rsidRPr="0096740B" w:rsidRDefault="00042804" w:rsidP="004E043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1134" w:type="dxa"/>
          </w:tcPr>
          <w:p w:rsidR="00042804" w:rsidRDefault="00042804" w:rsidP="004E043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</w:t>
            </w:r>
          </w:p>
          <w:p w:rsidR="00042804" w:rsidRPr="0096740B" w:rsidRDefault="00042804" w:rsidP="004E043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ющий мир</w:t>
            </w:r>
          </w:p>
        </w:tc>
        <w:tc>
          <w:tcPr>
            <w:tcW w:w="5967" w:type="dxa"/>
          </w:tcPr>
          <w:p w:rsidR="00042804" w:rsidRDefault="00042804" w:rsidP="004E0433">
            <w:pPr>
              <w:shd w:val="clear" w:color="auto" w:fill="FFFFFF"/>
              <w:spacing w:after="135"/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(смотреть презентацию)</w:t>
            </w:r>
          </w:p>
          <w:p w:rsidR="00042804" w:rsidRPr="0096740B" w:rsidRDefault="00042804" w:rsidP="004E0433">
            <w:pPr>
              <w:shd w:val="clear" w:color="auto" w:fill="FFFFFF"/>
              <w:spacing w:after="135"/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9674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Название темы урока зашифровано.</w:t>
            </w:r>
          </w:p>
          <w:p w:rsidR="00042804" w:rsidRPr="0096740B" w:rsidRDefault="00042804" w:rsidP="004E0433">
            <w:pPr>
              <w:shd w:val="clear" w:color="auto" w:fill="FFFFFF"/>
              <w:spacing w:after="135"/>
              <w:ind w:firstLine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6740B">
              <w:rPr>
                <w:rFonts w:eastAsia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400300" cy="638175"/>
                  <wp:effectExtent l="19050" t="0" r="0" b="0"/>
                  <wp:docPr id="1" name="Рисунок 2" descr="https://urok.1sept.ru/%D1%81%D1%82%D0%B0%D1%82%D1%8C%D0%B8/656992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rok.1sept.ru/%D1%81%D1%82%D0%B0%D1%82%D1%8C%D0%B8/656992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2804" w:rsidRPr="0096740B" w:rsidRDefault="00042804" w:rsidP="004E0433">
            <w:pPr>
              <w:shd w:val="clear" w:color="auto" w:fill="FFFFFF"/>
              <w:spacing w:after="135"/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674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Назовите тему урока. (Общество). Карточка с ребусом снимается с доски.</w:t>
            </w:r>
          </w:p>
          <w:p w:rsidR="00042804" w:rsidRPr="0096740B" w:rsidRDefault="00042804" w:rsidP="004E0433">
            <w:pPr>
              <w:spacing w:after="135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96740B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Работа по теме урока</w:t>
            </w:r>
          </w:p>
          <w:p w:rsidR="00042804" w:rsidRPr="0096740B" w:rsidRDefault="00042804" w:rsidP="004E0433">
            <w:pPr>
              <w:shd w:val="clear" w:color="auto" w:fill="FFFFFF"/>
              <w:spacing w:after="135"/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674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- Расскажите о месте человека в окружающем </w:t>
            </w:r>
            <w:proofErr w:type="gramStart"/>
            <w:r w:rsidRPr="009674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мире.(</w:t>
            </w:r>
            <w:proofErr w:type="gramEnd"/>
            <w:r w:rsidRPr="009674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Слайд 4)</w:t>
            </w:r>
          </w:p>
          <w:p w:rsidR="00042804" w:rsidRPr="0096740B" w:rsidRDefault="00042804" w:rsidP="004E0433">
            <w:pPr>
              <w:shd w:val="clear" w:color="auto" w:fill="FFFFFF"/>
              <w:spacing w:after="135"/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674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Как вы понимаете, что такое общество? (Слайд5)</w:t>
            </w:r>
          </w:p>
          <w:p w:rsidR="00042804" w:rsidRPr="0096740B" w:rsidRDefault="00042804" w:rsidP="004E0433">
            <w:pPr>
              <w:shd w:val="clear" w:color="auto" w:fill="FFFFFF"/>
              <w:spacing w:after="135"/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674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Общество – совокупность людей, объединённых общими условиями жизни.</w:t>
            </w:r>
          </w:p>
          <w:p w:rsidR="00042804" w:rsidRPr="0096740B" w:rsidRDefault="00042804" w:rsidP="004E0433">
            <w:pPr>
              <w:shd w:val="clear" w:color="auto" w:fill="FFFFFF"/>
              <w:spacing w:after="135"/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674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Человек живёт среди людей, являясь одновременно частью природы и частью общества. Все люди планеты Земля составляют человечество. (Слайд 6)</w:t>
            </w:r>
          </w:p>
          <w:p w:rsidR="00042804" w:rsidRPr="0096740B" w:rsidRDefault="00042804" w:rsidP="004E0433">
            <w:pPr>
              <w:shd w:val="clear" w:color="auto" w:fill="FFFFFF"/>
              <w:spacing w:after="135"/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674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Семья – часть общества, которая объединяет самых близких друг другу </w:t>
            </w:r>
            <w:proofErr w:type="gramStart"/>
            <w:r w:rsidRPr="009674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людей.(</w:t>
            </w:r>
            <w:proofErr w:type="gramEnd"/>
            <w:r w:rsidRPr="009674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Слайды 7,8)</w:t>
            </w:r>
          </w:p>
          <w:p w:rsidR="00042804" w:rsidRPr="0096740B" w:rsidRDefault="00042804" w:rsidP="004E0433">
            <w:pPr>
              <w:spacing w:after="135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96740B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Работа по учебнику стр. 18.</w:t>
            </w:r>
          </w:p>
          <w:p w:rsidR="00042804" w:rsidRPr="0096740B" w:rsidRDefault="00042804" w:rsidP="004E0433">
            <w:pPr>
              <w:shd w:val="clear" w:color="auto" w:fill="FFFFFF"/>
              <w:spacing w:after="135"/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674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На какие вопросы, записанные на доске, вы можете дать ответ, прочитав эту часть текста? (Убираются карточки с вопросами)</w:t>
            </w:r>
          </w:p>
          <w:p w:rsidR="00042804" w:rsidRPr="0096740B" w:rsidRDefault="00042804" w:rsidP="004E0433">
            <w:pPr>
              <w:shd w:val="clear" w:color="auto" w:fill="FFFFFF"/>
              <w:spacing w:after="135"/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674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Что такое общество?</w:t>
            </w:r>
          </w:p>
          <w:p w:rsidR="00042804" w:rsidRPr="0096740B" w:rsidRDefault="00042804" w:rsidP="004E0433">
            <w:pPr>
              <w:shd w:val="clear" w:color="auto" w:fill="FFFFFF"/>
              <w:spacing w:after="135"/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674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Как сказать одним словом “все люди Земли”?</w:t>
            </w:r>
          </w:p>
          <w:p w:rsidR="00042804" w:rsidRPr="0096740B" w:rsidRDefault="00042804" w:rsidP="004E0433">
            <w:pPr>
              <w:shd w:val="clear" w:color="auto" w:fill="FFFFFF"/>
              <w:spacing w:after="135"/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674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Какую часть общества можно назвать семьёй?</w:t>
            </w:r>
          </w:p>
          <w:p w:rsidR="00042804" w:rsidRPr="0096740B" w:rsidRDefault="00042804" w:rsidP="004E0433">
            <w:pPr>
              <w:shd w:val="clear" w:color="auto" w:fill="FFFFFF"/>
              <w:spacing w:after="135"/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674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Народ – большая группа людей, имеющих свой язык, культуру, проживающих на определенной </w:t>
            </w:r>
            <w:proofErr w:type="gramStart"/>
            <w:r w:rsidRPr="009674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территории.(</w:t>
            </w:r>
            <w:proofErr w:type="gramEnd"/>
            <w:r w:rsidRPr="009674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Слайд 9)</w:t>
            </w:r>
          </w:p>
          <w:p w:rsidR="00042804" w:rsidRPr="0096740B" w:rsidRDefault="00042804" w:rsidP="004E0433">
            <w:pPr>
              <w:shd w:val="clear" w:color="auto" w:fill="FFFFFF"/>
              <w:spacing w:after="135"/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6740B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 по учебнику стр. 19</w:t>
            </w:r>
            <w:r w:rsidRPr="009674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042804" w:rsidRPr="0096740B" w:rsidRDefault="00042804" w:rsidP="004E0433">
            <w:pPr>
              <w:shd w:val="clear" w:color="auto" w:fill="FFFFFF"/>
              <w:spacing w:after="135"/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674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Рассмотрите таблицу, расскажите о численности населения некоторых стран (Слайд 10). Чем отличаются представители разных народов? (Слайды 11,12,13).</w:t>
            </w:r>
          </w:p>
          <w:p w:rsidR="00042804" w:rsidRPr="0096740B" w:rsidRDefault="00042804" w:rsidP="004E0433">
            <w:pPr>
              <w:shd w:val="clear" w:color="auto" w:fill="FFFFFF"/>
              <w:spacing w:after="135"/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674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Сколько народов насчитывается на Земле? (карточка с вопросом снимается)</w:t>
            </w:r>
          </w:p>
          <w:p w:rsidR="00042804" w:rsidRPr="0096740B" w:rsidRDefault="00042804" w:rsidP="004E0433">
            <w:pPr>
              <w:shd w:val="clear" w:color="auto" w:fill="FFFFFF"/>
              <w:spacing w:after="135"/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6740B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Работа с политической картой </w:t>
            </w:r>
            <w:proofErr w:type="gramStart"/>
            <w:r w:rsidRPr="0096740B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мира.</w:t>
            </w:r>
            <w:r w:rsidRPr="009674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End"/>
            <w:r w:rsidRPr="009674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Слайд14).</w:t>
            </w:r>
          </w:p>
          <w:p w:rsidR="00042804" w:rsidRPr="0096740B" w:rsidRDefault="00042804" w:rsidP="004E0433">
            <w:pPr>
              <w:shd w:val="clear" w:color="auto" w:fill="FFFFFF"/>
              <w:spacing w:after="135"/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674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Какие государства вы можете показать на карте? Назовите их столицы.</w:t>
            </w:r>
          </w:p>
          <w:p w:rsidR="00042804" w:rsidRPr="0096740B" w:rsidRDefault="00042804" w:rsidP="004E0433">
            <w:pPr>
              <w:shd w:val="clear" w:color="auto" w:fill="FFFFFF"/>
              <w:spacing w:after="135"/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6740B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Работа по учебнику</w:t>
            </w:r>
            <w:r w:rsidRPr="009674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 Прочитайте текс на стр.20, определите признаки, которые есть каждого государства.</w:t>
            </w:r>
          </w:p>
          <w:p w:rsidR="00042804" w:rsidRPr="0096740B" w:rsidRDefault="00042804" w:rsidP="004E0433">
            <w:pPr>
              <w:shd w:val="clear" w:color="auto" w:fill="FFFFFF"/>
              <w:spacing w:after="135"/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6740B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Проверка:</w:t>
            </w:r>
          </w:p>
          <w:p w:rsidR="00042804" w:rsidRPr="0096740B" w:rsidRDefault="00042804" w:rsidP="004E0433">
            <w:pPr>
              <w:shd w:val="clear" w:color="auto" w:fill="FFFFFF"/>
              <w:spacing w:after="135"/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674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Назовите, что имеет каждое государство? (Слайд 15).</w:t>
            </w:r>
          </w:p>
          <w:p w:rsidR="00042804" w:rsidRPr="0096740B" w:rsidRDefault="00042804" w:rsidP="004E0433">
            <w:pPr>
              <w:shd w:val="clear" w:color="auto" w:fill="FFFFFF"/>
              <w:spacing w:after="135"/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674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- Перечислите символы </w:t>
            </w:r>
            <w:proofErr w:type="gramStart"/>
            <w:r w:rsidRPr="009674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государства.(</w:t>
            </w:r>
            <w:proofErr w:type="gramEnd"/>
            <w:r w:rsidRPr="009674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Слайд 16).</w:t>
            </w:r>
          </w:p>
          <w:p w:rsidR="00042804" w:rsidRPr="0096740B" w:rsidRDefault="00042804" w:rsidP="004E0433">
            <w:pPr>
              <w:shd w:val="clear" w:color="auto" w:fill="FFFFFF"/>
              <w:spacing w:after="135"/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674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Подготовленный ученик рассказывает о государственных символах </w:t>
            </w:r>
            <w:proofErr w:type="gramStart"/>
            <w:r w:rsidRPr="009674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России.(</w:t>
            </w:r>
            <w:proofErr w:type="gramEnd"/>
            <w:r w:rsidRPr="009674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Слайд 17)</w:t>
            </w:r>
          </w:p>
          <w:p w:rsidR="00042804" w:rsidRPr="0096740B" w:rsidRDefault="00042804" w:rsidP="004E0433">
            <w:pPr>
              <w:shd w:val="clear" w:color="auto" w:fill="FFFFFF"/>
              <w:spacing w:after="135"/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6740B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Герб России. </w:t>
            </w:r>
            <w:r w:rsidRPr="009674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На гербе России изображён золотой двуглавый орёл на фоне щита красного цвета. Правой лапой орёл сжимает скипетр. В его левой лапе – держава. Над головами орла мы видим короны. Держава представляет собой золотой шар с крестом наверху. В давние времена короны, скипетр и держава служили знаками царской власти.</w:t>
            </w:r>
          </w:p>
          <w:p w:rsidR="00042804" w:rsidRPr="0096740B" w:rsidRDefault="00042804" w:rsidP="004E0433">
            <w:pPr>
              <w:shd w:val="clear" w:color="auto" w:fill="FFFFFF"/>
              <w:spacing w:after="135"/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6740B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Российский флаг – </w:t>
            </w:r>
            <w:r w:rsidRPr="009674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трёхцветный. Цвету придаётся особый смысл: Белый означает мир и чистоту совести, синий – небо, верность и правду, красный – огонь и отвагу.</w:t>
            </w:r>
          </w:p>
          <w:p w:rsidR="00042804" w:rsidRPr="0096740B" w:rsidRDefault="00042804" w:rsidP="004E0433">
            <w:pPr>
              <w:shd w:val="clear" w:color="auto" w:fill="FFFFFF"/>
              <w:spacing w:after="135"/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6740B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Гимн </w:t>
            </w:r>
            <w:r w:rsidRPr="009674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– это торжественная песня, исполняемая в особых случаях. Гимн слушают стоя. Музыку для гимна написал Александр Васильевич Александров, слова – Сергей Владимирович Михалков</w:t>
            </w:r>
          </w:p>
          <w:p w:rsidR="00042804" w:rsidRPr="0096740B" w:rsidRDefault="00042804" w:rsidP="004E0433">
            <w:pPr>
              <w:shd w:val="clear" w:color="auto" w:fill="FFFFFF"/>
              <w:spacing w:after="135"/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674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- Что общего между президентом и монархом, чем они </w:t>
            </w:r>
            <w:proofErr w:type="gramStart"/>
            <w:r w:rsidRPr="009674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отличаются?(</w:t>
            </w:r>
            <w:proofErr w:type="gramEnd"/>
            <w:r w:rsidRPr="009674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Слайд 18). (карточка с вопросом убирается с доски)</w:t>
            </w:r>
          </w:p>
          <w:p w:rsidR="00042804" w:rsidRPr="0096740B" w:rsidRDefault="00042804" w:rsidP="004E0433">
            <w:pPr>
              <w:shd w:val="clear" w:color="auto" w:fill="FFFFFF"/>
              <w:spacing w:after="135"/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6740B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 в парах</w:t>
            </w:r>
            <w:r w:rsidRPr="009674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. С помощью таблицы </w:t>
            </w:r>
            <w:proofErr w:type="gramStart"/>
            <w:r w:rsidRPr="009674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( учебник</w:t>
            </w:r>
            <w:proofErr w:type="gramEnd"/>
            <w:r w:rsidRPr="009674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, стр. 20 – 21) определить, кто является главой государства в разных странах</w:t>
            </w:r>
          </w:p>
          <w:p w:rsidR="00042804" w:rsidRPr="0096740B" w:rsidRDefault="00042804" w:rsidP="004E0433">
            <w:pPr>
              <w:shd w:val="clear" w:color="auto" w:fill="FFFFFF"/>
              <w:spacing w:after="135"/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674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Кто та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кой гражданин? (Слайд </w:t>
            </w:r>
            <w:proofErr w:type="gramStart"/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19 </w:t>
            </w:r>
            <w:r w:rsidRPr="009674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proofErr w:type="gramEnd"/>
          </w:p>
          <w:p w:rsidR="00042804" w:rsidRPr="00042804" w:rsidRDefault="00042804" w:rsidP="00042804">
            <w:pPr>
              <w:shd w:val="clear" w:color="auto" w:fill="FFFFFF"/>
              <w:spacing w:after="135"/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674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В каком документе записаны права и обязанности граждан?</w:t>
            </w:r>
          </w:p>
        </w:tc>
        <w:tc>
          <w:tcPr>
            <w:tcW w:w="1511" w:type="dxa"/>
          </w:tcPr>
          <w:p w:rsidR="00042804" w:rsidRPr="0096740B" w:rsidRDefault="00042804" w:rsidP="00042804">
            <w:pPr>
              <w:shd w:val="clear" w:color="auto" w:fill="FFFFFF"/>
              <w:spacing w:after="135"/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6740B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Домашнее задание.</w:t>
            </w:r>
          </w:p>
          <w:p w:rsidR="00042804" w:rsidRDefault="00042804" w:rsidP="00042804">
            <w:pPr>
              <w:ind w:firstLine="0"/>
              <w:rPr>
                <w:sz w:val="24"/>
                <w:szCs w:val="24"/>
              </w:rPr>
            </w:pPr>
            <w:r w:rsidRPr="009674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Учебник: прочитать текст по теме «Общество», ответить на вопросы.</w:t>
            </w:r>
          </w:p>
        </w:tc>
      </w:tr>
      <w:tr w:rsidR="00042804" w:rsidRPr="0096740B" w:rsidTr="0096740B">
        <w:tc>
          <w:tcPr>
            <w:tcW w:w="959" w:type="dxa"/>
          </w:tcPr>
          <w:p w:rsidR="00042804" w:rsidRPr="0096740B" w:rsidRDefault="00042804">
            <w:pPr>
              <w:ind w:firstLine="0"/>
              <w:rPr>
                <w:sz w:val="24"/>
                <w:szCs w:val="24"/>
              </w:rPr>
            </w:pPr>
            <w:r w:rsidRPr="0096740B">
              <w:rPr>
                <w:sz w:val="24"/>
                <w:szCs w:val="24"/>
              </w:rPr>
              <w:t>3 класс</w:t>
            </w:r>
          </w:p>
        </w:tc>
        <w:tc>
          <w:tcPr>
            <w:tcW w:w="1134" w:type="dxa"/>
          </w:tcPr>
          <w:p w:rsidR="00042804" w:rsidRPr="0096740B" w:rsidRDefault="0004280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5967" w:type="dxa"/>
          </w:tcPr>
          <w:p w:rsidR="00042804" w:rsidRDefault="00042804" w:rsidP="002B5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1. Рассматривание и описание содержания рисунка.</w:t>
            </w:r>
          </w:p>
          <w:p w:rsidR="00042804" w:rsidRDefault="00042804" w:rsidP="002B5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– </w:t>
            </w:r>
            <w:r>
              <w:rPr>
                <w:color w:val="000000"/>
              </w:rPr>
              <w:t>Рассмотрите рисунок. Определите тему рисунка, придумайте для него название. </w:t>
            </w:r>
            <w:r>
              <w:rPr>
                <w:i/>
                <w:iCs/>
                <w:color w:val="000000"/>
              </w:rPr>
              <w:t>(Выполняют задания.)</w:t>
            </w:r>
          </w:p>
          <w:p w:rsidR="00042804" w:rsidRDefault="00042804" w:rsidP="002B5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– </w:t>
            </w:r>
            <w:r>
              <w:rPr>
                <w:color w:val="000000"/>
              </w:rPr>
              <w:t>Кого вы видите на рисунке? </w:t>
            </w:r>
            <w:r>
              <w:rPr>
                <w:i/>
                <w:iCs/>
                <w:color w:val="000000"/>
              </w:rPr>
              <w:t>(Детей.)</w:t>
            </w:r>
          </w:p>
          <w:p w:rsidR="00042804" w:rsidRDefault="00042804" w:rsidP="002B5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– </w:t>
            </w:r>
            <w:r>
              <w:rPr>
                <w:color w:val="000000"/>
              </w:rPr>
              <w:t>Куда пришли дети? </w:t>
            </w:r>
            <w:r>
              <w:rPr>
                <w:i/>
                <w:iCs/>
                <w:color w:val="000000"/>
              </w:rPr>
              <w:t>(На озеро.)</w:t>
            </w:r>
          </w:p>
          <w:p w:rsidR="00042804" w:rsidRDefault="00042804" w:rsidP="002B5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– </w:t>
            </w:r>
            <w:r>
              <w:rPr>
                <w:color w:val="000000"/>
              </w:rPr>
              <w:t>Кого они увидели? </w:t>
            </w:r>
            <w:r>
              <w:rPr>
                <w:i/>
                <w:iCs/>
                <w:color w:val="000000"/>
              </w:rPr>
              <w:t>(Цаплю.)</w:t>
            </w:r>
          </w:p>
          <w:p w:rsidR="00042804" w:rsidRDefault="00042804" w:rsidP="002B5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– </w:t>
            </w:r>
            <w:r>
              <w:rPr>
                <w:color w:val="000000"/>
              </w:rPr>
              <w:t>Что делает цапля? </w:t>
            </w:r>
            <w:r>
              <w:rPr>
                <w:i/>
                <w:iCs/>
                <w:color w:val="000000"/>
              </w:rPr>
              <w:t>(Она стоит на одной ноге и прислушивается к каждому звуку.)</w:t>
            </w:r>
          </w:p>
          <w:p w:rsidR="00042804" w:rsidRDefault="00042804" w:rsidP="002B5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– </w:t>
            </w:r>
            <w:r>
              <w:rPr>
                <w:color w:val="000000"/>
              </w:rPr>
              <w:t>Опишите внешний вид птицы. </w:t>
            </w:r>
            <w:r>
              <w:rPr>
                <w:i/>
                <w:iCs/>
                <w:color w:val="000000"/>
              </w:rPr>
              <w:t>(У цапли длинный клюв, длинные ноги, серая окраска перьев.)</w:t>
            </w:r>
          </w:p>
          <w:p w:rsidR="00042804" w:rsidRDefault="00042804" w:rsidP="002B5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– </w:t>
            </w:r>
            <w:r>
              <w:rPr>
                <w:color w:val="000000"/>
              </w:rPr>
              <w:t>Для чего цапле длинный клюв? </w:t>
            </w:r>
            <w:r>
              <w:rPr>
                <w:i/>
                <w:iCs/>
                <w:color w:val="000000"/>
              </w:rPr>
              <w:t>(Для того чтобы удобно было хватать добычу.)</w:t>
            </w:r>
          </w:p>
          <w:p w:rsidR="00042804" w:rsidRDefault="00042804" w:rsidP="002B5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– </w:t>
            </w:r>
            <w:r>
              <w:rPr>
                <w:color w:val="000000"/>
              </w:rPr>
              <w:t>Для чего ей длинные ноги? </w:t>
            </w:r>
            <w:r>
              <w:rPr>
                <w:i/>
                <w:iCs/>
                <w:color w:val="000000"/>
              </w:rPr>
              <w:t xml:space="preserve">(Для того чтобы удобно </w:t>
            </w:r>
            <w:r>
              <w:rPr>
                <w:i/>
                <w:iCs/>
                <w:color w:val="000000"/>
              </w:rPr>
              <w:lastRenderedPageBreak/>
              <w:t>было передвигаться и чтобы хорошо видеть добычу.)</w:t>
            </w:r>
          </w:p>
          <w:p w:rsidR="00042804" w:rsidRDefault="00042804" w:rsidP="002B5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– </w:t>
            </w:r>
            <w:r>
              <w:rPr>
                <w:color w:val="000000"/>
              </w:rPr>
              <w:t>А серая окраска перьев? </w:t>
            </w:r>
            <w:r>
              <w:rPr>
                <w:i/>
                <w:iCs/>
                <w:color w:val="000000"/>
              </w:rPr>
              <w:t>(Помогает цапле быть незамеченной.)</w:t>
            </w:r>
          </w:p>
          <w:p w:rsidR="00042804" w:rsidRDefault="00042804" w:rsidP="002B5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– </w:t>
            </w:r>
            <w:r>
              <w:rPr>
                <w:color w:val="000000"/>
              </w:rPr>
              <w:t>Как нужно вести себя, чтобы не спугнуть птицу? </w:t>
            </w:r>
            <w:r>
              <w:rPr>
                <w:i/>
                <w:iCs/>
                <w:color w:val="000000"/>
              </w:rPr>
              <w:t>(Тихо.)</w:t>
            </w:r>
          </w:p>
          <w:p w:rsidR="00042804" w:rsidRDefault="00042804" w:rsidP="002B5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2. Составление предложений по рисунку с включением диалога и слов-обращений.</w:t>
            </w:r>
          </w:p>
          <w:p w:rsidR="00042804" w:rsidRDefault="00042804" w:rsidP="002B5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– </w:t>
            </w:r>
            <w:r>
              <w:rPr>
                <w:color w:val="000000"/>
              </w:rPr>
              <w:t>С чего начнем составление диалога? </w:t>
            </w:r>
            <w:r>
              <w:rPr>
                <w:i/>
                <w:iCs/>
                <w:color w:val="000000"/>
              </w:rPr>
              <w:t>(Первое предложение – о детях, которые пришли на озеро и увидели цаплю.)</w:t>
            </w:r>
          </w:p>
          <w:p w:rsidR="00042804" w:rsidRDefault="00042804" w:rsidP="002B5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– </w:t>
            </w:r>
            <w:r>
              <w:rPr>
                <w:color w:val="000000"/>
              </w:rPr>
              <w:t>Составьте первое предложение. </w:t>
            </w:r>
            <w:r>
              <w:rPr>
                <w:i/>
                <w:iCs/>
                <w:color w:val="000000"/>
              </w:rPr>
              <w:t>(Женя и Павлик пришли на озеро и увидели птицу, стоящую неподвижно на одной ноге.)</w:t>
            </w:r>
          </w:p>
          <w:p w:rsidR="00042804" w:rsidRDefault="00042804" w:rsidP="002B5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– </w:t>
            </w:r>
            <w:r>
              <w:rPr>
                <w:color w:val="000000"/>
              </w:rPr>
              <w:t>О чем напишем далее? </w:t>
            </w:r>
            <w:r>
              <w:rPr>
                <w:i/>
                <w:iCs/>
                <w:color w:val="000000"/>
              </w:rPr>
              <w:t>(Далее будет следовать первая реплика диалога. Второе предложение – о том, что спросил мальчик.)</w:t>
            </w:r>
          </w:p>
          <w:p w:rsidR="00042804" w:rsidRDefault="00042804" w:rsidP="002B5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– </w:t>
            </w:r>
            <w:r>
              <w:rPr>
                <w:color w:val="000000"/>
              </w:rPr>
              <w:t>Составьте второе предложение. </w:t>
            </w:r>
            <w:r>
              <w:rPr>
                <w:i/>
                <w:iCs/>
                <w:color w:val="000000"/>
              </w:rPr>
              <w:t>(Женя, что это за птица?)</w:t>
            </w:r>
          </w:p>
          <w:p w:rsidR="00042804" w:rsidRDefault="00042804" w:rsidP="002B5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– </w:t>
            </w:r>
            <w:r>
              <w:rPr>
                <w:color w:val="000000"/>
              </w:rPr>
              <w:t>Что в этом предложении особенного? </w:t>
            </w:r>
            <w:r>
              <w:rPr>
                <w:i/>
                <w:iCs/>
                <w:color w:val="000000"/>
              </w:rPr>
              <w:t>(В этом предложении есть слово-обращение – «Женя».)</w:t>
            </w:r>
          </w:p>
          <w:p w:rsidR="00042804" w:rsidRDefault="00042804" w:rsidP="002B5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– </w:t>
            </w:r>
            <w:r>
              <w:rPr>
                <w:color w:val="000000"/>
              </w:rPr>
              <w:t>Что напишете затем? </w:t>
            </w:r>
            <w:r>
              <w:rPr>
                <w:i/>
                <w:iCs/>
                <w:color w:val="000000"/>
              </w:rPr>
              <w:t>(Следующее предложение диалоговой речи – это ответ на вопрос мальчика.)</w:t>
            </w:r>
          </w:p>
          <w:p w:rsidR="00042804" w:rsidRDefault="00042804" w:rsidP="002B5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– </w:t>
            </w:r>
            <w:r>
              <w:rPr>
                <w:color w:val="000000"/>
              </w:rPr>
              <w:t>Составьте предложение. </w:t>
            </w:r>
            <w:r>
              <w:rPr>
                <w:i/>
                <w:iCs/>
                <w:color w:val="000000"/>
              </w:rPr>
              <w:t>(Это цапля.)</w:t>
            </w:r>
          </w:p>
          <w:p w:rsidR="00042804" w:rsidRDefault="00042804" w:rsidP="002B5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– </w:t>
            </w:r>
            <w:r>
              <w:rPr>
                <w:color w:val="000000"/>
              </w:rPr>
              <w:t>Составьте следующее предложение. </w:t>
            </w:r>
            <w:r>
              <w:rPr>
                <w:i/>
                <w:iCs/>
                <w:color w:val="000000"/>
              </w:rPr>
              <w:t>(Следующее предложение диалоговой речи: «Посмотри, какой у цапли длинный клюв и длинные ноги, серая окраска перьев».)</w:t>
            </w:r>
          </w:p>
          <w:p w:rsidR="00042804" w:rsidRDefault="00042804" w:rsidP="002B5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– </w:t>
            </w:r>
            <w:r>
              <w:rPr>
                <w:color w:val="000000"/>
              </w:rPr>
              <w:t>Можно написать предложение о том, зачем цапле длинный клюв, длинные ноги и серая окраска перьев.</w:t>
            </w:r>
          </w:p>
          <w:p w:rsidR="00042804" w:rsidRDefault="00042804" w:rsidP="002B5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– </w:t>
            </w:r>
            <w:r>
              <w:rPr>
                <w:color w:val="000000"/>
              </w:rPr>
              <w:t>Чем закончите рассказ? </w:t>
            </w:r>
            <w:r>
              <w:rPr>
                <w:i/>
                <w:iCs/>
                <w:color w:val="000000"/>
              </w:rPr>
              <w:t>(Напишем о том, как надо правильно вести себя в природе.)</w:t>
            </w:r>
          </w:p>
          <w:p w:rsidR="00042804" w:rsidRDefault="00042804" w:rsidP="002B5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– </w:t>
            </w:r>
            <w:r>
              <w:rPr>
                <w:color w:val="000000"/>
              </w:rPr>
              <w:t>Составьте предложение. </w:t>
            </w:r>
            <w:r>
              <w:rPr>
                <w:i/>
                <w:iCs/>
                <w:color w:val="000000"/>
              </w:rPr>
              <w:t>(Тише, Павлик, спугнешь птицу.)</w:t>
            </w:r>
          </w:p>
          <w:p w:rsidR="00042804" w:rsidRDefault="00042804" w:rsidP="002B5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– </w:t>
            </w:r>
            <w:r>
              <w:rPr>
                <w:color w:val="000000"/>
              </w:rPr>
              <w:t>Обратите внимание, что в этом предложении есть слово-обращение. Назовите его. </w:t>
            </w:r>
            <w:r>
              <w:rPr>
                <w:i/>
                <w:iCs/>
                <w:color w:val="000000"/>
              </w:rPr>
              <w:t>(Павлик.)</w:t>
            </w:r>
          </w:p>
          <w:p w:rsidR="00042804" w:rsidRDefault="00042804" w:rsidP="002B5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3. Пересказ составленных предложений.</w:t>
            </w:r>
          </w:p>
          <w:p w:rsidR="00042804" w:rsidRDefault="00042804" w:rsidP="002B5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4. Орфографическая подготовка.</w:t>
            </w:r>
          </w:p>
          <w:p w:rsidR="00042804" w:rsidRDefault="00042804" w:rsidP="002B5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Слова для орфографической подготовки на доске:</w:t>
            </w:r>
          </w:p>
          <w:p w:rsidR="00042804" w:rsidRDefault="00042804" w:rsidP="002B5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пришли, увидели, неподвижно стоящую, посмотри, длинный, клюв, окраска, перьев, помогают, добычу, ловко, хватать, незаметной.</w:t>
            </w:r>
          </w:p>
          <w:p w:rsidR="00042804" w:rsidRDefault="00042804" w:rsidP="002B5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– </w:t>
            </w:r>
            <w:r>
              <w:rPr>
                <w:color w:val="000000"/>
              </w:rPr>
              <w:t>Прочитайте орфографически первое слово. </w:t>
            </w:r>
            <w:r>
              <w:rPr>
                <w:i/>
                <w:iCs/>
                <w:color w:val="000000"/>
              </w:rPr>
              <w:t>(Пришли.)</w:t>
            </w:r>
          </w:p>
          <w:p w:rsidR="00042804" w:rsidRDefault="00042804" w:rsidP="002B5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– </w:t>
            </w:r>
            <w:r>
              <w:rPr>
                <w:color w:val="000000"/>
              </w:rPr>
              <w:t>Что надо знать, чтобы правильно записать это слово?</w:t>
            </w:r>
          </w:p>
          <w:p w:rsidR="00042804" w:rsidRDefault="00042804" w:rsidP="002B5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(В слове орфограмма – «Безударная гласная в приставке». Если слово имеет значение приближения, присоединения, то пишется приставка </w:t>
            </w:r>
            <w:r>
              <w:rPr>
                <w:b/>
                <w:bCs/>
                <w:i/>
                <w:iCs/>
                <w:color w:val="000000"/>
              </w:rPr>
              <w:t>при-</w:t>
            </w:r>
            <w:r>
              <w:rPr>
                <w:i/>
                <w:iCs/>
                <w:color w:val="000000"/>
              </w:rPr>
              <w:t>. В данном случае слово имеет значение «завершили движение», значит пишется приставка </w:t>
            </w:r>
            <w:r>
              <w:rPr>
                <w:b/>
                <w:bCs/>
                <w:i/>
                <w:iCs/>
                <w:color w:val="000000"/>
              </w:rPr>
              <w:t>при-</w:t>
            </w:r>
            <w:r>
              <w:rPr>
                <w:i/>
                <w:iCs/>
                <w:color w:val="000000"/>
              </w:rPr>
              <w:t>.)</w:t>
            </w:r>
          </w:p>
          <w:p w:rsidR="00042804" w:rsidRDefault="00042804" w:rsidP="002B5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Аналогично проводится работа с другими словами.</w:t>
            </w:r>
          </w:p>
          <w:p w:rsidR="00042804" w:rsidRDefault="00042804" w:rsidP="002B5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lastRenderedPageBreak/>
              <w:t>Учитель удаляет слова, записанные на доске.</w:t>
            </w:r>
          </w:p>
          <w:p w:rsidR="00042804" w:rsidRPr="002B54DF" w:rsidRDefault="00042804" w:rsidP="002B5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5. Запись диалога на черновиках</w:t>
            </w:r>
          </w:p>
        </w:tc>
        <w:tc>
          <w:tcPr>
            <w:tcW w:w="1511" w:type="dxa"/>
          </w:tcPr>
          <w:p w:rsidR="00042804" w:rsidRPr="0096740B" w:rsidRDefault="0004280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Записать текст в тетради</w:t>
            </w:r>
          </w:p>
        </w:tc>
      </w:tr>
      <w:tr w:rsidR="00457FD0" w:rsidRPr="0096740B" w:rsidTr="0096740B">
        <w:tc>
          <w:tcPr>
            <w:tcW w:w="959" w:type="dxa"/>
          </w:tcPr>
          <w:p w:rsidR="00457FD0" w:rsidRDefault="00457FD0" w:rsidP="004E043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1134" w:type="dxa"/>
          </w:tcPr>
          <w:p w:rsidR="00457FD0" w:rsidRDefault="00457FD0" w:rsidP="004E043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</w:t>
            </w:r>
          </w:p>
          <w:p w:rsidR="00457FD0" w:rsidRDefault="00457FD0" w:rsidP="004E043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тика</w:t>
            </w:r>
          </w:p>
        </w:tc>
        <w:tc>
          <w:tcPr>
            <w:tcW w:w="5967" w:type="dxa"/>
          </w:tcPr>
          <w:p w:rsidR="00457FD0" w:rsidRDefault="00457FD0" w:rsidP="004E043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Самостоятельная работа.</w:t>
            </w:r>
          </w:p>
          <w:p w:rsidR="00457FD0" w:rsidRPr="00262C1F" w:rsidRDefault="00457FD0" w:rsidP="004E0433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62C1F">
              <w:rPr>
                <w:i/>
                <w:iCs/>
                <w:color w:val="000000"/>
              </w:rPr>
              <w:t>I. Решите примеры</w:t>
            </w:r>
            <w:r>
              <w:rPr>
                <w:i/>
                <w:iCs/>
                <w:color w:val="000000"/>
              </w:rPr>
              <w:t>, записав их столбиком.</w:t>
            </w:r>
          </w:p>
          <w:p w:rsidR="00457FD0" w:rsidRPr="00262C1F" w:rsidRDefault="00457FD0" w:rsidP="004E0433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62C1F">
              <w:rPr>
                <w:b/>
                <w:bCs/>
                <w:color w:val="000000"/>
              </w:rPr>
              <w:t>43-2 9        56 -37            35  - 19        53 – 38      75+15</w:t>
            </w:r>
          </w:p>
          <w:p w:rsidR="00457FD0" w:rsidRPr="00262C1F" w:rsidRDefault="00457FD0" w:rsidP="004E0433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62C1F">
              <w:rPr>
                <w:i/>
                <w:iCs/>
                <w:color w:val="000000"/>
              </w:rPr>
              <w:t>2. Выразите:</w:t>
            </w:r>
          </w:p>
          <w:p w:rsidR="00457FD0" w:rsidRPr="00262C1F" w:rsidRDefault="00457FD0" w:rsidP="004E0433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62C1F">
              <w:rPr>
                <w:i/>
                <w:iCs/>
                <w:color w:val="000000"/>
              </w:rPr>
              <w:t>53мм=…см…мм</w:t>
            </w:r>
          </w:p>
          <w:p w:rsidR="00457FD0" w:rsidRPr="00262C1F" w:rsidRDefault="00457FD0" w:rsidP="004E0433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62C1F">
              <w:rPr>
                <w:i/>
                <w:iCs/>
                <w:color w:val="000000"/>
              </w:rPr>
              <w:t>12см=…дм…см</w:t>
            </w:r>
          </w:p>
          <w:p w:rsidR="00457FD0" w:rsidRPr="00262C1F" w:rsidRDefault="00457FD0" w:rsidP="004E0433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62C1F">
              <w:rPr>
                <w:i/>
                <w:iCs/>
                <w:color w:val="000000"/>
              </w:rPr>
              <w:t>8дм=…см</w:t>
            </w:r>
          </w:p>
          <w:p w:rsidR="00457FD0" w:rsidRPr="00262C1F" w:rsidRDefault="00457FD0" w:rsidP="004E0433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62C1F">
              <w:rPr>
                <w:i/>
                <w:iCs/>
                <w:color w:val="000000"/>
              </w:rPr>
              <w:t>40мм=…см</w:t>
            </w:r>
          </w:p>
          <w:p w:rsidR="00457FD0" w:rsidRPr="00262C1F" w:rsidRDefault="00457FD0" w:rsidP="004E0433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62C1F">
              <w:rPr>
                <w:i/>
                <w:iCs/>
                <w:color w:val="000000"/>
              </w:rPr>
              <w:t>3.        Решите уравнение:</w:t>
            </w:r>
          </w:p>
          <w:p w:rsidR="00457FD0" w:rsidRPr="00262C1F" w:rsidRDefault="00457FD0" w:rsidP="004E0433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43 + х= 64</w:t>
            </w:r>
          </w:p>
          <w:p w:rsidR="00457FD0" w:rsidRPr="00262C1F" w:rsidRDefault="00457FD0" w:rsidP="004E0433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62C1F">
              <w:rPr>
                <w:i/>
                <w:iCs/>
                <w:color w:val="000000"/>
              </w:rPr>
              <w:t xml:space="preserve">4.        Составьте </w:t>
            </w:r>
            <w:r>
              <w:rPr>
                <w:i/>
                <w:iCs/>
                <w:color w:val="000000"/>
              </w:rPr>
              <w:t>задачу по условию и решите ее</w:t>
            </w:r>
          </w:p>
          <w:p w:rsidR="00457FD0" w:rsidRPr="00262C1F" w:rsidRDefault="00457FD0" w:rsidP="004E0433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62C1F">
              <w:rPr>
                <w:color w:val="000000"/>
              </w:rPr>
              <w:t xml:space="preserve">Было </w:t>
            </w:r>
            <w:r>
              <w:rPr>
                <w:color w:val="000000"/>
              </w:rPr>
              <w:t>–</w:t>
            </w:r>
            <w:r w:rsidRPr="00262C1F">
              <w:rPr>
                <w:color w:val="000000"/>
              </w:rPr>
              <w:t xml:space="preserve"> 40</w:t>
            </w:r>
            <w:r>
              <w:rPr>
                <w:color w:val="000000"/>
              </w:rPr>
              <w:t>л. и 25 л.</w:t>
            </w:r>
          </w:p>
          <w:p w:rsidR="00457FD0" w:rsidRPr="00262C1F" w:rsidRDefault="00457FD0" w:rsidP="004E0433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Взяли – 13 л.</w:t>
            </w:r>
          </w:p>
          <w:p w:rsidR="00457FD0" w:rsidRPr="00042804" w:rsidRDefault="00457FD0" w:rsidP="004E0433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Осталось </w:t>
            </w:r>
            <w:proofErr w:type="gramStart"/>
            <w:r>
              <w:rPr>
                <w:color w:val="000000"/>
              </w:rPr>
              <w:t>— ?</w:t>
            </w:r>
            <w:proofErr w:type="gramEnd"/>
            <w:r>
              <w:rPr>
                <w:color w:val="000000"/>
              </w:rPr>
              <w:t xml:space="preserve"> л.</w:t>
            </w:r>
          </w:p>
        </w:tc>
        <w:tc>
          <w:tcPr>
            <w:tcW w:w="1511" w:type="dxa"/>
          </w:tcPr>
          <w:p w:rsidR="00457FD0" w:rsidRDefault="00457FD0" w:rsidP="004E043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самостоятельную работу</w:t>
            </w:r>
          </w:p>
        </w:tc>
      </w:tr>
    </w:tbl>
    <w:p w:rsidR="0096740B" w:rsidRPr="0096740B" w:rsidRDefault="0096740B">
      <w:pPr>
        <w:rPr>
          <w:sz w:val="24"/>
          <w:szCs w:val="24"/>
        </w:rPr>
      </w:pPr>
    </w:p>
    <w:sectPr w:rsidR="0096740B" w:rsidRPr="0096740B" w:rsidSect="0086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0B"/>
    <w:rsid w:val="00042804"/>
    <w:rsid w:val="002B54DF"/>
    <w:rsid w:val="00457FD0"/>
    <w:rsid w:val="00867429"/>
    <w:rsid w:val="0096740B"/>
    <w:rsid w:val="00A241CE"/>
    <w:rsid w:val="00A25432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73E4B-0F0E-4F79-92FF-85612E56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1CE"/>
    <w:pPr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40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B54DF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Windows User</cp:lastModifiedBy>
  <cp:revision>2</cp:revision>
  <dcterms:created xsi:type="dcterms:W3CDTF">2019-09-15T08:10:00Z</dcterms:created>
  <dcterms:modified xsi:type="dcterms:W3CDTF">2019-09-15T08:10:00Z</dcterms:modified>
</cp:coreProperties>
</file>